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E" w:rsidRPr="00A92EF6" w:rsidRDefault="00A92EF6">
      <w:pPr>
        <w:rPr>
          <w:sz w:val="32"/>
        </w:rPr>
      </w:pPr>
      <w:r w:rsidRPr="00A92EF6">
        <w:rPr>
          <w:sz w:val="32"/>
        </w:rPr>
        <w:t>В настоящее время платные услуги не оказываются</w:t>
      </w:r>
    </w:p>
    <w:sectPr w:rsidR="00F77AAE" w:rsidRPr="00A92EF6" w:rsidSect="00F7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EF6"/>
    <w:rsid w:val="00A92EF6"/>
    <w:rsid w:val="00F7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Юля</dc:creator>
  <cp:lastModifiedBy>Краснова Юля</cp:lastModifiedBy>
  <cp:revision>2</cp:revision>
  <dcterms:created xsi:type="dcterms:W3CDTF">2019-07-11T00:31:00Z</dcterms:created>
  <dcterms:modified xsi:type="dcterms:W3CDTF">2019-07-11T00:32:00Z</dcterms:modified>
</cp:coreProperties>
</file>