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14" w:rsidRPr="007C0406" w:rsidRDefault="005A6F14" w:rsidP="005A6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план на 2017-2018</w:t>
      </w:r>
      <w:r w:rsidRPr="007C0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0406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7C0406">
        <w:rPr>
          <w:rFonts w:ascii="Times New Roman" w:hAnsi="Times New Roman"/>
          <w:b/>
          <w:sz w:val="28"/>
          <w:szCs w:val="28"/>
        </w:rPr>
        <w:t>. год</w:t>
      </w:r>
    </w:p>
    <w:p w:rsidR="005A6F14" w:rsidRPr="007C0406" w:rsidRDefault="005A6F14" w:rsidP="005A6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F14" w:rsidRPr="00E558B7" w:rsidRDefault="005A6F14" w:rsidP="005A6F1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7C040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Построение ДОУ в соответствии с ФГОС,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5A6F14" w:rsidRPr="00E558B7" w:rsidRDefault="005A6F14" w:rsidP="005A6F14">
      <w:pPr>
        <w:ind w:firstLine="709"/>
        <w:rPr>
          <w:rFonts w:ascii="Times New Roman" w:hAnsi="Times New Roman"/>
          <w:b/>
          <w:sz w:val="28"/>
          <w:szCs w:val="28"/>
        </w:rPr>
      </w:pPr>
      <w:r w:rsidRPr="00E558B7">
        <w:rPr>
          <w:rFonts w:ascii="Times New Roman" w:hAnsi="Times New Roman"/>
          <w:b/>
          <w:sz w:val="28"/>
          <w:szCs w:val="28"/>
        </w:rPr>
        <w:t>Задачи:</w:t>
      </w:r>
    </w:p>
    <w:p w:rsidR="005A6F14" w:rsidRPr="0025307D" w:rsidRDefault="005A6F14" w:rsidP="005A6F14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профессиональной компетентности педагогов в области освоения новых федеральных государственных образовательных стандартов.</w:t>
      </w:r>
    </w:p>
    <w:p w:rsidR="005A6F14" w:rsidRPr="0025307D" w:rsidRDefault="005A6F14" w:rsidP="005A6F14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Речевое развитие дошкольников как приоритетная задача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253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Педагогические условия, формы, методы и приемы развития речи детей дошкольного возраста.</w:t>
      </w:r>
    </w:p>
    <w:p w:rsidR="005A6F14" w:rsidRPr="0025307D" w:rsidRDefault="00F406EE" w:rsidP="005A6F14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Сохранять и укреплять здоровье детей на основе комплексного и системного использования доступных для детского сада средств физического воспитания</w:t>
      </w:r>
      <w:r w:rsidR="005A6F14" w:rsidRPr="00253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Сформировать у детей потребности самостоятельно заботится о своем здоровье.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812"/>
        <w:gridCol w:w="2551"/>
        <w:gridCol w:w="2062"/>
      </w:tblGrid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11FB">
              <w:rPr>
                <w:rFonts w:ascii="Times New Roman" w:hAnsi="Times New Roman"/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Аттестация</w:t>
            </w:r>
          </w:p>
        </w:tc>
        <w:tc>
          <w:tcPr>
            <w:tcW w:w="5812" w:type="dxa"/>
          </w:tcPr>
          <w:p w:rsidR="005A6F14" w:rsidRPr="003002AF" w:rsidRDefault="005A6F14" w:rsidP="000F59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для педагогов по аттестации на соответствие занимаемой должности.</w:t>
            </w:r>
          </w:p>
          <w:p w:rsidR="005A6F14" w:rsidRDefault="005A6F14" w:rsidP="000F59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Консультация для желающих пройти </w:t>
            </w:r>
            <w:r>
              <w:rPr>
                <w:rFonts w:ascii="Times New Roman" w:hAnsi="Times New Roman"/>
                <w:sz w:val="26"/>
                <w:szCs w:val="26"/>
              </w:rPr>
              <w:t>аттестацию в 201</w:t>
            </w:r>
            <w:r w:rsidR="00F406EE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 w:rsidR="00F406EE">
              <w:rPr>
                <w:rFonts w:ascii="Times New Roman" w:hAnsi="Times New Roman"/>
                <w:sz w:val="26"/>
                <w:szCs w:val="26"/>
              </w:rPr>
              <w:t>8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1FB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spellEnd"/>
            <w:r w:rsidRPr="002C11FB">
              <w:rPr>
                <w:rFonts w:ascii="Times New Roman" w:hAnsi="Times New Roman"/>
                <w:sz w:val="26"/>
                <w:szCs w:val="26"/>
              </w:rPr>
              <w:t>. году.</w:t>
            </w:r>
          </w:p>
          <w:p w:rsidR="005A6F14" w:rsidRDefault="005A6F14" w:rsidP="000F59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графика прохождения аттестации на соответствие занимаемой должности</w:t>
            </w:r>
          </w:p>
          <w:p w:rsidR="005A6F14" w:rsidRPr="002C11FB" w:rsidRDefault="005A6F14" w:rsidP="000F59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Методические рекомендации по составлению заявления и сбору документации на аттестацию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присвоение категории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Повышение квалификации</w:t>
            </w:r>
          </w:p>
        </w:tc>
        <w:tc>
          <w:tcPr>
            <w:tcW w:w="5812" w:type="dxa"/>
          </w:tcPr>
          <w:p w:rsidR="005A6F14" w:rsidRDefault="005A6F14" w:rsidP="000F59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Направить на курсы повышения квалификации:</w:t>
            </w:r>
          </w:p>
          <w:p w:rsidR="005A6F14" w:rsidRDefault="00511551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Митечкину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., воспитателя;</w:t>
            </w:r>
          </w:p>
          <w:p w:rsidR="005A6F14" w:rsidRDefault="00511551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Мукашеву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</w:t>
            </w:r>
            <w:r w:rsidR="005A6F1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5A6F14" w:rsidRPr="00D70899">
              <w:rPr>
                <w:rFonts w:ascii="Times New Roman" w:hAnsi="Times New Roman"/>
                <w:sz w:val="26"/>
                <w:szCs w:val="26"/>
              </w:rPr>
              <w:t xml:space="preserve"> воспитателя;</w:t>
            </w:r>
          </w:p>
          <w:p w:rsidR="005A6F14" w:rsidRDefault="00511551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Лященко С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.В., воспитателя;</w:t>
            </w:r>
          </w:p>
          <w:p w:rsidR="005A6F14" w:rsidRPr="00511551" w:rsidRDefault="00511551" w:rsidP="00511551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-Коршунову А.В., воспитателя.</w:t>
            </w:r>
          </w:p>
          <w:p w:rsidR="00511551" w:rsidRDefault="005A6F14" w:rsidP="000F59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5A6F14" w:rsidRDefault="005A6F14" w:rsidP="000F59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Подписка на периодические издания и приобретение методической литературы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3.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Подать заявку на курсы повышения квалификации.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Составление планов работы по самообразованию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5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. Отчет по темам по самообразованию.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6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 Посещение семинаров МОУ ДПО «НМЦ», ГМО, РМО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Все педагоги ДОУ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Март – апрель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По плану НМЦ, ГМО, РМО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Консультации</w:t>
            </w:r>
          </w:p>
        </w:tc>
        <w:tc>
          <w:tcPr>
            <w:tcW w:w="5812" w:type="dxa"/>
          </w:tcPr>
          <w:p w:rsidR="005A6F14" w:rsidRDefault="00511551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«Создание условий в ДОУ по речевому развитию дошкольников</w:t>
            </w:r>
            <w:r w:rsidR="005A6F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Pr="002C11FB" w:rsidRDefault="00511551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«Этапы развития речи ребенка</w:t>
            </w:r>
            <w:r w:rsidR="005A6F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Pr="002C11FB" w:rsidRDefault="00511551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«Основные компоненты звуковой культуры речи дошкольников</w:t>
            </w:r>
            <w:r w:rsidR="005A6F14">
              <w:rPr>
                <w:rFonts w:ascii="Times New Roman" w:hAnsi="Times New Roman"/>
                <w:sz w:val="26"/>
                <w:szCs w:val="26"/>
              </w:rPr>
              <w:t>»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.</w:t>
            </w:r>
            <w:r w:rsidR="005A6F1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Default="005A6F14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Методы и формы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валеологического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воспитания в ДОУ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752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Музыкальные технологии в ДОУ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11551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«Для чего нужны пальчиковые игры?»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84711B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Фольклор в речевом развитии ребенка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84711B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грамматического строя речи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Консультации по запросам педагогов.</w:t>
            </w:r>
          </w:p>
          <w:p w:rsidR="005A6F14" w:rsidRPr="002C11FB" w:rsidRDefault="005A6F14" w:rsidP="000F59C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работы ДОУ в летний период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045B09" w:rsidRDefault="005A6F14" w:rsidP="000F59C2">
            <w:pPr>
              <w:pStyle w:val="a3"/>
              <w:spacing w:after="0" w:line="240" w:lineRule="auto"/>
              <w:ind w:left="39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11551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5A6F14" w:rsidRPr="002C11FB" w:rsidRDefault="00511551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Лященко С.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8471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Pr="002C11FB" w:rsidRDefault="0084711B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Мукашева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– логопед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Сентябрь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Декабрь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Семинары, семинары-практикумы</w:t>
            </w:r>
          </w:p>
        </w:tc>
        <w:tc>
          <w:tcPr>
            <w:tcW w:w="5812" w:type="dxa"/>
          </w:tcPr>
          <w:p w:rsidR="005A6F14" w:rsidRPr="00262FEE" w:rsidRDefault="004E43D4" w:rsidP="000F59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 «Физическое воспитание в ДОУ</w:t>
            </w:r>
            <w:r w:rsidR="005A6F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0D7810" w:rsidRDefault="005A6F14" w:rsidP="000F59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Семинар-практикум:</w:t>
            </w:r>
            <w:r w:rsidR="004E43D4">
              <w:rPr>
                <w:rFonts w:ascii="Times New Roman" w:hAnsi="Times New Roman"/>
                <w:sz w:val="26"/>
                <w:szCs w:val="26"/>
              </w:rPr>
              <w:t xml:space="preserve"> «ФГОС дошкольного образования в условиях современной </w:t>
            </w:r>
            <w:proofErr w:type="spellStart"/>
            <w:r w:rsidR="004E43D4">
              <w:rPr>
                <w:rFonts w:ascii="Times New Roman" w:hAnsi="Times New Roman"/>
                <w:sz w:val="26"/>
                <w:szCs w:val="26"/>
              </w:rPr>
              <w:t>социокультурной</w:t>
            </w:r>
            <w:proofErr w:type="spellEnd"/>
            <w:r w:rsidR="004E43D4">
              <w:rPr>
                <w:rFonts w:ascii="Times New Roman" w:hAnsi="Times New Roman"/>
                <w:sz w:val="26"/>
                <w:szCs w:val="26"/>
              </w:rPr>
              <w:t xml:space="preserve"> ситуации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Семинар-практикум:</w:t>
            </w:r>
          </w:p>
          <w:p w:rsidR="005A6F14" w:rsidRPr="000D7810" w:rsidRDefault="004E43D4" w:rsidP="000F59C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«Основные компоненты звуковой культуры речи дошкольников</w:t>
            </w:r>
            <w:r w:rsidR="005A6F14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E43D4">
              <w:rPr>
                <w:rFonts w:ascii="Times New Roman" w:hAnsi="Times New Roman"/>
                <w:sz w:val="26"/>
                <w:szCs w:val="26"/>
              </w:rPr>
              <w:t xml:space="preserve"> инструктор ФИЗО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>
              <w:rPr>
                <w:rFonts w:ascii="Times New Roman" w:hAnsi="Times New Roman"/>
                <w:sz w:val="26"/>
                <w:szCs w:val="26"/>
              </w:rPr>
              <w:t>, воспитатели всех возрастных групп</w:t>
            </w:r>
          </w:p>
          <w:p w:rsidR="004E43D4" w:rsidRDefault="004E43D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43D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Ст. воспитатель, </w:t>
            </w:r>
            <w:r w:rsidR="004E43D4">
              <w:rPr>
                <w:rFonts w:ascii="Times New Roman" w:hAnsi="Times New Roman"/>
                <w:sz w:val="26"/>
                <w:szCs w:val="26"/>
              </w:rPr>
              <w:t>учитель – логопед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всех возрастных групп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4E43D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Открытые просмотры</w:t>
            </w:r>
          </w:p>
        </w:tc>
        <w:tc>
          <w:tcPr>
            <w:tcW w:w="5812" w:type="dxa"/>
          </w:tcPr>
          <w:p w:rsidR="005A6F14" w:rsidRDefault="005A6F14" w:rsidP="000F59C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Смотр развивающей предметно – пространственной среды ДОУ в контексте ФГОС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Default="00513B4F" w:rsidP="000F59C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Открытые просмотры по звуковой культуре речи (все возрастные группы)</w:t>
            </w: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7D2A3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Итоговые занятия </w:t>
            </w:r>
          </w:p>
        </w:tc>
        <w:tc>
          <w:tcPr>
            <w:tcW w:w="2551" w:type="dxa"/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Комиссия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13B4F" w:rsidRDefault="00513B4F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педагоги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Сентябрь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Январь-февраль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C11FB">
              <w:rPr>
                <w:rFonts w:ascii="Times New Roman" w:hAnsi="Times New Roman"/>
                <w:b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Default="005A6F14" w:rsidP="000F59C2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Тематический,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контроль</w:t>
            </w: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726B" w:rsidRDefault="00C5726B" w:rsidP="00C5726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sz w:val="26"/>
                <w:szCs w:val="26"/>
              </w:rPr>
            </w:pPr>
          </w:p>
          <w:p w:rsidR="00C5726B" w:rsidRDefault="00C5726B" w:rsidP="00C5726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sz w:val="26"/>
                <w:szCs w:val="26"/>
              </w:rPr>
            </w:pPr>
          </w:p>
          <w:p w:rsidR="00C5726B" w:rsidRPr="00C5726B" w:rsidRDefault="00C5726B" w:rsidP="00C5726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C5726B" w:rsidRDefault="005A6F14" w:rsidP="00C5726B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726B">
              <w:rPr>
                <w:rFonts w:ascii="Times New Roman" w:hAnsi="Times New Roman"/>
                <w:sz w:val="26"/>
                <w:szCs w:val="26"/>
              </w:rPr>
              <w:t>Оперативный контроль</w:t>
            </w:r>
          </w:p>
        </w:tc>
        <w:tc>
          <w:tcPr>
            <w:tcW w:w="5812" w:type="dxa"/>
          </w:tcPr>
          <w:p w:rsidR="005A6F14" w:rsidRPr="00491DF4" w:rsidRDefault="005A6F14" w:rsidP="000F59C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Тематический кон</w:t>
            </w:r>
            <w:r w:rsidR="00C5726B">
              <w:rPr>
                <w:rFonts w:ascii="Times New Roman" w:hAnsi="Times New Roman"/>
                <w:sz w:val="26"/>
                <w:szCs w:val="26"/>
              </w:rPr>
              <w:t>троль: «Речевое развитие дошкольников в условиях ДОУ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5A6F14" w:rsidRDefault="005A6F14" w:rsidP="000F59C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Тематический контроль: «Уровень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устойчивой мотивации дошкольников к здоровому образу жизни».</w:t>
            </w:r>
          </w:p>
          <w:p w:rsidR="005A6F14" w:rsidRDefault="00C5726B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Тематический контроль: «Развитие речи и речевого общения детей посредством произведений художественной литературы» 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1.Соблюдение режима дня и организация работы группы с учетом специфики сезона, дня недели, общего настроения детей.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Эффективность утренней гимнастики и упражнений после дневного сна.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Двигательная активность детей в расписании дня.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культурно – гигиенических навыков у детей разных возрастных групп.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1.Анализ навыков культурного поведения за столом.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2.Работа педагога по формированию у дошкольников знаний о правилах дорожного движения.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3.Сформированность у детей представлений о сезонных изменениях в природе и труде людей в соответствии с требованиями программы для каждого возраста.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4.Организация с детьми подвижных и спортивных игр в режиме дня.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1.Обзор сюжетно – ролевых игр детей во всех возрастных группах, их взаимосвязь с программой.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 детей навыков самообслуживания.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3.Рациональность и эффективность организации хозяйственно – бытового труда во всех возрастных группах (дежурство, поручения, коллективный труд).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4.Организация ручного труда в группах.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5A6F1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Условия в группах для самостоятельной художественной деятельности детей.</w:t>
            </w:r>
          </w:p>
          <w:p w:rsidR="005A6F14" w:rsidRDefault="005A6F14" w:rsidP="005A6F1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целевых прогулок и экскурсий при ознакомлении детей с окружающим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миром.</w:t>
            </w:r>
          </w:p>
          <w:p w:rsidR="005A6F14" w:rsidRDefault="005A6F14" w:rsidP="005A6F1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знаний детей о животном мире.</w:t>
            </w:r>
          </w:p>
          <w:p w:rsidR="005A6F14" w:rsidRDefault="005A6F14" w:rsidP="005A6F1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звуковой культуры и грамматического строя речи детей в соответствии с возрастом.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1.Система обучению детей рассказыванию в соответствии с требованиями программы.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Анализ навыков в рисовании в соответствии с программой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Анализ навыков детей в лепке в соответствии с программой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4.Анализ навыков и умений детей при выполнении основных движений (лазанье, ползанье) в соответствии с программой.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1.Организация питания в группе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2.Выполнение режима дня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3.Проведение родительских собраний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4.Охрана жизни и здоровья дошкольников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1.Система работы по ФЭМП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2.Введение документации в группе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3.Подготовка педагогов к рабочему дню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4.Сменность материалов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родительских уголках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1.Организация питания в группах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2.Соблюдение техники безопасности при проведении ОД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Организация двигательного режима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Развития навыков рисования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1.Организация режима дня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2.Состояние прогулочных площадок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Культура поведения ха столом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4.Организация игровой деятельности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Default="00C5726B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880132" w:rsidRDefault="0088013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0132" w:rsidRDefault="0088013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0132" w:rsidRDefault="0088013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0132" w:rsidRDefault="0088013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0132" w:rsidRDefault="0088013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Педагогические советы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Установочный. Цель: Обеспечение оптимального уровня качества образования</w:t>
            </w:r>
          </w:p>
          <w:p w:rsidR="005A6F14" w:rsidRPr="002C11FB" w:rsidRDefault="007C4EA2" w:rsidP="000F59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необходимых условий для единого образовательного пространства ДОУ по речевому развитию дошкольников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.</w:t>
            </w:r>
            <w:r w:rsidR="005A6F14">
              <w:rPr>
                <w:rFonts w:ascii="Times New Roman" w:hAnsi="Times New Roman"/>
                <w:sz w:val="26"/>
                <w:szCs w:val="26"/>
              </w:rPr>
              <w:t xml:space="preserve"> Цель</w:t>
            </w:r>
            <w:r>
              <w:rPr>
                <w:rFonts w:ascii="Times New Roman" w:hAnsi="Times New Roman"/>
                <w:sz w:val="26"/>
                <w:szCs w:val="26"/>
              </w:rPr>
              <w:t>: активизация форм повышения квалификации педагогов ДОУ, систематизация знаний педагогов об особенностях современных форм и методов работы по развитию речи дошкольников.</w:t>
            </w:r>
          </w:p>
          <w:p w:rsidR="005A6F14" w:rsidRPr="007D2A34" w:rsidRDefault="007C4EA2" w:rsidP="000F59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Физическое развитие детей дошкольного возраста. Цель: поиск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путей оптимизации системы мер по физическому развитию детей в условиях реализации ФГОС»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4. Итоговый</w:t>
            </w:r>
            <w:r>
              <w:rPr>
                <w:rFonts w:ascii="Times New Roman" w:hAnsi="Times New Roman"/>
                <w:sz w:val="26"/>
                <w:szCs w:val="26"/>
              </w:rPr>
              <w:t>. Цель: анализ деятельности коллектива ДОУ на основе результатов учебного года.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 w:rsidR="007C4EA2">
              <w:rPr>
                <w:rFonts w:ascii="Times New Roman" w:hAnsi="Times New Roman"/>
                <w:sz w:val="26"/>
                <w:szCs w:val="26"/>
              </w:rPr>
              <w:t>, специалисты. Воспитатели всех возрастных групп.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EA2" w:rsidRDefault="007C4EA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EA2" w:rsidRDefault="007C4EA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оспитатель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Август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 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EA2" w:rsidRDefault="007C4EA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EA2" w:rsidRDefault="007C4EA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EA2" w:rsidRDefault="007C4EA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EA2" w:rsidRDefault="007C4EA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EA2" w:rsidRDefault="007C4EA2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Выставки, смотры, конкурсы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 - конкурс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«Готовность к новому учебному году»: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смотр развивающей предметно – пространственной среды ДОУ в контексте ФГОС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-документация педагога.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Выставка детских работ «Что нам осень принесла!».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Участие в городском конкурсе «Успех-2016»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 Участие в конкурсе творческих раб</w:t>
            </w:r>
            <w:r>
              <w:rPr>
                <w:rFonts w:ascii="Times New Roman" w:hAnsi="Times New Roman"/>
                <w:sz w:val="26"/>
                <w:szCs w:val="26"/>
              </w:rPr>
              <w:t>от «Педагогическая радуга – 2016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627E3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.  Конкурс на лучшее оформление </w:t>
            </w:r>
            <w:proofErr w:type="gramStart"/>
            <w:r w:rsidRPr="002C11FB">
              <w:rPr>
                <w:rFonts w:ascii="Times New Roman" w:hAnsi="Times New Roman"/>
                <w:sz w:val="26"/>
                <w:szCs w:val="26"/>
              </w:rPr>
              <w:t>зимних</w:t>
            </w:r>
            <w:proofErr w:type="gramEnd"/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участков.</w:t>
            </w:r>
          </w:p>
          <w:p w:rsidR="000627E3" w:rsidRPr="002C11FB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6.«А ну-ка, мальчики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районный конкурс посвященный 23 февраля.</w:t>
            </w: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. Конкурс «Золотой петушок»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.Фестиваль «Хрустальная капель - 2016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Pr="002C11FB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.Конкурс детских рисунков «Они сражались за Родину»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>
              <w:rPr>
                <w:rFonts w:ascii="Times New Roman" w:hAnsi="Times New Roman"/>
                <w:sz w:val="26"/>
                <w:szCs w:val="26"/>
              </w:rPr>
              <w:t>, воспитатели всех возрастных групп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Все педагоги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падагоги</w:t>
            </w:r>
            <w:proofErr w:type="spellEnd"/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Председатель ПК, завхоз,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 w:rsidR="000627E3">
              <w:rPr>
                <w:rFonts w:ascii="Times New Roman" w:hAnsi="Times New Roman"/>
                <w:sz w:val="26"/>
                <w:szCs w:val="26"/>
              </w:rPr>
              <w:t>, музыкальный руководители. Воспитатели подготовительной группы.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Апарина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И.Н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Август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плану КРИПК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gramEnd"/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Ноябрь-декабрь</w:t>
            </w: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Pr="002C11FB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Работа в методическом кабинете</w:t>
            </w:r>
          </w:p>
        </w:tc>
        <w:tc>
          <w:tcPr>
            <w:tcW w:w="5812" w:type="dxa"/>
          </w:tcPr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различных мероприятий в ДОУ (конкурсы, выставки, праздники).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Оформление подписки на следующий год.</w:t>
            </w:r>
          </w:p>
          <w:p w:rsidR="005A6F14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 детских работ «Что нам осень принесла!»</w:t>
            </w:r>
          </w:p>
          <w:p w:rsidR="006E1D00" w:rsidRPr="002C11FB" w:rsidRDefault="006E1D00" w:rsidP="006E1D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Праздничное оформление окон и фасадов к Новому году</w:t>
            </w:r>
          </w:p>
          <w:p w:rsidR="006E1D00" w:rsidRPr="00765EC4" w:rsidRDefault="006E1D00" w:rsidP="006E1D00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 к 23 февраля</w:t>
            </w: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 к 8 Марта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Праздничное оформление окон и фасадов к 9 Мая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 детских рисунков «Они сражались за Родину»</w:t>
            </w:r>
          </w:p>
        </w:tc>
        <w:tc>
          <w:tcPr>
            <w:tcW w:w="2551" w:type="dxa"/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Воспитатели,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И.Н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подгот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групп</w:t>
            </w:r>
          </w:p>
          <w:p w:rsidR="006E1D00" w:rsidRDefault="006E1D0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  <w:p w:rsidR="006E1D00" w:rsidRDefault="006E1D0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Митечкина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</w:t>
            </w:r>
          </w:p>
          <w:p w:rsidR="006E1D00" w:rsidRPr="002C11FB" w:rsidRDefault="006E1D0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И.Н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Август-сентябрь.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1D00" w:rsidRDefault="006E1D0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6E1D00" w:rsidRDefault="006E1D0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1D00" w:rsidRDefault="006E1D0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C11FB">
              <w:rPr>
                <w:rFonts w:ascii="Times New Roman" w:hAnsi="Times New Roman"/>
                <w:b/>
                <w:sz w:val="26"/>
                <w:szCs w:val="26"/>
              </w:rPr>
              <w:t>ВЗАИМОДЕЙСТВИЕ С СЕМЬЕЙ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Срок проведения 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4.1.  Общие родительские собрания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1. «Адаптация детей в условиях детского сада» </w:t>
            </w: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2. «Задачи воспитательно-образовательной работы на новый учебный год» </w:t>
            </w:r>
          </w:p>
          <w:p w:rsidR="005A6F14" w:rsidRP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3D6FEF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FEF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 Организационное собрание для родителей вновь зачисленных воспитанников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Заведующая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Заведующая</w:t>
            </w:r>
            <w:r>
              <w:rPr>
                <w:rFonts w:ascii="Times New Roman" w:hAnsi="Times New Roman"/>
                <w:sz w:val="26"/>
                <w:szCs w:val="26"/>
              </w:rPr>
              <w:t>, старший воспитатель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Заведующая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4.2. Групповые родительские собрания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1. Психолого-возрастные особенности детей и их соответствие задачам воспитательно-образовательного процесса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2. Готовность к постоянному обучению в школе.</w:t>
            </w: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3. Итоги учебного года с открытым просмотром занятий и режимных  моментов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Анкетирование родителей на предмет удовлетворенности работой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ДОУ.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spellStart"/>
            <w:r w:rsidRPr="002C11FB">
              <w:rPr>
                <w:rFonts w:ascii="Times New Roman" w:hAnsi="Times New Roman"/>
                <w:sz w:val="26"/>
                <w:szCs w:val="26"/>
              </w:rPr>
              <w:t>подг</w:t>
            </w:r>
            <w:proofErr w:type="spellEnd"/>
            <w:r w:rsidRPr="002C11FB">
              <w:rPr>
                <w:rFonts w:ascii="Times New Roman" w:hAnsi="Times New Roman"/>
                <w:sz w:val="26"/>
                <w:szCs w:val="26"/>
              </w:rPr>
              <w:t>. Гр.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B10EC" w:rsidRDefault="00EB10E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4.3.Консультации для родителей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1.Мама не уходи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…И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ли в детский сад без слез.</w:t>
            </w:r>
          </w:p>
          <w:p w:rsidR="005A6F14" w:rsidRPr="002C11FB" w:rsidRDefault="00264B9C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речевой активности детей младшего дошкольного возраста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Профилактика кишечных заболеваний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Здоровье всему голова.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Особенности развития памяти. Игры для развития памяти.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Зачем ребёнку рисовать?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="00264B9C">
              <w:rPr>
                <w:rFonts w:ascii="Times New Roman" w:hAnsi="Times New Roman"/>
                <w:sz w:val="26"/>
                <w:szCs w:val="26"/>
              </w:rPr>
              <w:t>Родителям о речи ребенка, нормальное речевое развитие</w:t>
            </w:r>
          </w:p>
          <w:p w:rsidR="005A6F14" w:rsidRPr="003E3D79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рук при подготовке детей с речевыми нарушениями к школе.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Влияние родительских установок на развитие детей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264B9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- логопед</w:t>
            </w:r>
          </w:p>
          <w:p w:rsidR="00264B9C" w:rsidRDefault="00264B9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Ст. </w:t>
            </w:r>
            <w:proofErr w:type="gramStart"/>
            <w:r w:rsidRPr="002C11FB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2C11FB">
              <w:rPr>
                <w:rFonts w:ascii="Times New Roman" w:hAnsi="Times New Roman"/>
                <w:sz w:val="26"/>
                <w:szCs w:val="26"/>
              </w:rPr>
              <w:t>/с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Елисеенко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Т.Г.</w:t>
            </w:r>
          </w:p>
          <w:p w:rsidR="00264B9C" w:rsidRDefault="00264B9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  <w:p w:rsidR="00D53A5D" w:rsidRDefault="00D53A5D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D53A5D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Гордеева О.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  <w:p w:rsidR="005A6F14" w:rsidRPr="002C11FB" w:rsidRDefault="00D53A5D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Мухина Е.Б.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C5628D" w:rsidRDefault="00C5628D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D53A5D" w:rsidRDefault="00D53A5D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3A5D" w:rsidRPr="002C11FB" w:rsidRDefault="00D53A5D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4.4.Подготовка информационных листов, стендов</w:t>
            </w:r>
          </w:p>
        </w:tc>
        <w:tc>
          <w:tcPr>
            <w:tcW w:w="5812" w:type="dxa"/>
          </w:tcPr>
          <w:p w:rsidR="005A6F14" w:rsidRPr="002C11FB" w:rsidRDefault="005A6F14" w:rsidP="005A6F1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Подготовка родительских уголков к новому учебному году.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Оформление выставки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центральном холле,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посвященной Дню Матери.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Составление буклетов для </w:t>
            </w:r>
            <w:r>
              <w:rPr>
                <w:rFonts w:ascii="Times New Roman" w:hAnsi="Times New Roman"/>
                <w:sz w:val="26"/>
                <w:szCs w:val="26"/>
              </w:rPr>
              <w:t>родителей «Детские страхи – ступеньки детства»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Изготовление листовок: Развивающая речевая среда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групп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Черепахина О.Н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A5580F" w:rsidRDefault="00A5580F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- логопед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Август-сентябрь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Ноябрь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 w:rsidR="00A5580F" w:rsidRDefault="00A5580F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4.5.День открытых дверей </w:t>
            </w:r>
          </w:p>
        </w:tc>
        <w:tc>
          <w:tcPr>
            <w:tcW w:w="5812" w:type="dxa"/>
          </w:tcPr>
          <w:p w:rsidR="005A6F14" w:rsidRDefault="005A6F14" w:rsidP="005A6F1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Просмотры ин</w:t>
            </w:r>
            <w:r>
              <w:rPr>
                <w:rFonts w:ascii="Times New Roman" w:hAnsi="Times New Roman"/>
                <w:sz w:val="26"/>
                <w:szCs w:val="26"/>
              </w:rPr>
              <w:t>дивидуальных занятий для старшей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группы.</w:t>
            </w:r>
          </w:p>
          <w:p w:rsidR="003A251C" w:rsidRDefault="003A251C" w:rsidP="005A6F1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Районное методическое объединение для воспитателей младших групп «Экологическое воспитание дошкольников»</w:t>
            </w:r>
          </w:p>
          <w:p w:rsidR="003A251C" w:rsidRDefault="003A251C" w:rsidP="003A2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3A2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Pr="003A251C" w:rsidRDefault="003A251C" w:rsidP="003A2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5A6F1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Экскурсия по детскому саду для </w:t>
            </w:r>
            <w:r w:rsidR="00FB67A6">
              <w:rPr>
                <w:rFonts w:ascii="Times New Roman" w:hAnsi="Times New Roman"/>
                <w:sz w:val="26"/>
                <w:szCs w:val="26"/>
              </w:rPr>
              <w:t>родителей,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будущих воспитанников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5A6F1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Открытые итоговые занятия в подготовительной группе.</w:t>
            </w:r>
          </w:p>
        </w:tc>
        <w:tc>
          <w:tcPr>
            <w:tcW w:w="2551" w:type="dxa"/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  <w:p w:rsidR="003A251C" w:rsidRPr="002C11FB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оспитатель, воспитатели младших групп, музыкальный руководитель, Инструктор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ФиЗО</w:t>
            </w:r>
            <w:proofErr w:type="spellEnd"/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Заведующая, старший воспитатель</w:t>
            </w:r>
          </w:p>
          <w:p w:rsidR="005A6F14" w:rsidRDefault="00A5580F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И.Н.</w:t>
            </w:r>
          </w:p>
          <w:p w:rsidR="00A5580F" w:rsidRDefault="00A5580F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Митечкина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  <w:p w:rsidR="005A6F14" w:rsidRDefault="00A5580F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</w:t>
            </w:r>
          </w:p>
          <w:p w:rsidR="00A5580F" w:rsidRPr="002C11FB" w:rsidRDefault="00A5580F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</w:tc>
        <w:tc>
          <w:tcPr>
            <w:tcW w:w="2062" w:type="dxa"/>
          </w:tcPr>
          <w:p w:rsidR="005A6F14" w:rsidRPr="002C11FB" w:rsidRDefault="00A5580F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Сентябрь, 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6"/>
                <w:szCs w:val="26"/>
              </w:rPr>
            </w:pPr>
            <w:r w:rsidRPr="002C11FB">
              <w:rPr>
                <w:rFonts w:ascii="Times New Roman" w:hAnsi="Times New Roman"/>
                <w:b/>
                <w:sz w:val="26"/>
                <w:szCs w:val="26"/>
              </w:rPr>
              <w:t>РАБОТА С СОЦИУМОМ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5.1. Преемственность в работе со школой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1. Посещение школьной библиотеки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Экскурсия детей подготовительной группы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школу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3. Сбор информации об успеваемости бывших воспитанников ДОУ, учащихся 1-3 классов.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Стрюкова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группы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Январь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5.2. Заключение договоров</w:t>
            </w:r>
          </w:p>
        </w:tc>
        <w:tc>
          <w:tcPr>
            <w:tcW w:w="581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1. Заключение договоров с образовательными учреждениями: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- со школой № 52;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- со «Светлячком»;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- со школой искусств.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2. Заключение договоров с учреждениями культуры и спорта: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- с кукольным театром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имени Аркадия Гайдара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- с ДК «Содружество»;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- с центральной детской библиотекой;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 СК «Горняк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5A6F14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ГУК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«Кемеровский областной музей изобразительных искусств»</w:t>
            </w:r>
          </w:p>
          <w:p w:rsidR="005A6F14" w:rsidRPr="002C11FB" w:rsidRDefault="005A6F14" w:rsidP="000F59C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-с ГАУК Кемеровской области «Кемеровская государственная областная филармония имени Б.Т.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Штоколова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3. Заключение договоров с медицинскими учреждениями.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Заведующая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Заведующая 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5A6F14" w:rsidRPr="002C11FB" w:rsidTr="000F59C2">
        <w:tc>
          <w:tcPr>
            <w:tcW w:w="436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5.3. Проведение совместных мероприятий с учреждениями </w:t>
            </w:r>
          </w:p>
        </w:tc>
        <w:tc>
          <w:tcPr>
            <w:tcW w:w="5812" w:type="dxa"/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1. Участие в эстафете «Подрастай-ка»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Дню защиты детей; посвященная Дню Шахтера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Спортивный праздник «Олимпийские надежды»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Спортивная эстафета «Малые олимпийские игры»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Спортивная эстафета «Папа, мама, я –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спортивная семья»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 День защиты детей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Обзорные экскурсии по спортивным объектам «ДЮСШ № 1»</w:t>
            </w:r>
          </w:p>
        </w:tc>
        <w:tc>
          <w:tcPr>
            <w:tcW w:w="2551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Наумова С.В.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Муз</w:t>
            </w:r>
            <w:proofErr w:type="gramStart"/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C11F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2C11FB">
              <w:rPr>
                <w:rFonts w:ascii="Times New Roman" w:hAnsi="Times New Roman"/>
                <w:sz w:val="26"/>
                <w:szCs w:val="26"/>
              </w:rPr>
              <w:t>уководитель</w:t>
            </w:r>
          </w:p>
        </w:tc>
        <w:tc>
          <w:tcPr>
            <w:tcW w:w="2062" w:type="dxa"/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351713" w:rsidRDefault="005A6F14" w:rsidP="000F59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5171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351713" w:rsidRDefault="005A6F14" w:rsidP="000F59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51713">
              <w:rPr>
                <w:rFonts w:ascii="Times New Roman" w:hAnsi="Times New Roman"/>
                <w:b/>
                <w:sz w:val="26"/>
                <w:szCs w:val="26"/>
              </w:rPr>
              <w:t>Организационно – педагогическая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5.1.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«День знаний с Незнайкой!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(старшая, подготовительная группа)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-«Подрастай-ка»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(подготовительная группа)</w:t>
            </w:r>
          </w:p>
          <w:p w:rsidR="005A6F14" w:rsidRPr="002C11FB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-развлечение «Ярмарка» (младшие, средние, старшие, подготовительные группы)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-физкультурное развлечение «Наш друг Светофорик»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-праздник «Концерт для мам»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музыкальный руководитель, 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физкультурное развлечение «Новогодние встречи Деда Мороза»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(младшие, средние, старшие, подготовительные 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-праздник «Новогодняя пора»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(младшие, средние, старшие, подготовительные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-Спортивный праздник «Зимние забавы» (младшие, средние, старшие, подготовительные группы)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-«Рождественские гадания» (старшая, подготовительная группа)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праздник «С днем Защитника Отечества» (младшие, средние, старшие, подготовительные 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-«Широкая масленица» (младшие, средние, старшие, подготовительные 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-праздник «Мама, любимая моя!» (младшие, средние, старшие, подготовительные группы)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-«Зимние старты» (подготовительная группа)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</w:tbl>
    <w:p w:rsidR="005A6F14" w:rsidRPr="00042DD6" w:rsidRDefault="005A6F14" w:rsidP="005A6F1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812"/>
        <w:gridCol w:w="2551"/>
        <w:gridCol w:w="2062"/>
      </w:tblGrid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-развлечение по пожарной безопасности «Кошкин дом»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подготовительные группы)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-фестиваль «Хрустальная капель» (подготовительная группа)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«Весенний кросс» (младшие, средние, старшие, подготовительные 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-Развлечение «Мы лучшие друзья» (средние,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старшие 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-Выпускные утренники (подготовительная группа)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Ст. воспитатель, музыкальный руководитель,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-праздник «Детства» (младшие, средние, старшие, подготовительные 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-«Подрастай-ка» (подготовительная группа)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-«Веселые старты»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«Летний спортивный праздник (младшие, средние, старшие, подготовительные 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-«В гостях у Нептуна» (младшие, средние, старшие, подготовительные 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-«Веселые старты»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группы)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-«Подрастай-ка»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группы)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-«Мы шахтерами гордимся» (старшая группа)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</w:tbl>
    <w:p w:rsidR="005A6F14" w:rsidRPr="006F7F50" w:rsidRDefault="005A6F14" w:rsidP="005A6F14">
      <w:pPr>
        <w:rPr>
          <w:rFonts w:ascii="Georgia" w:hAnsi="Georgia"/>
          <w:sz w:val="48"/>
          <w:szCs w:val="48"/>
        </w:rPr>
      </w:pPr>
    </w:p>
    <w:p w:rsidR="005A6F14" w:rsidRDefault="005A6F14" w:rsidP="005A6F14">
      <w:pPr>
        <w:rPr>
          <w:rFonts w:ascii="Georgia" w:hAnsi="Georgia"/>
          <w:sz w:val="48"/>
          <w:szCs w:val="48"/>
        </w:rPr>
      </w:pPr>
    </w:p>
    <w:p w:rsidR="00C45109" w:rsidRPr="006F7F50" w:rsidRDefault="00C45109" w:rsidP="005A6F14">
      <w:pPr>
        <w:rPr>
          <w:rFonts w:ascii="Georgia" w:hAnsi="Georgia"/>
          <w:sz w:val="48"/>
          <w:szCs w:val="4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812"/>
        <w:gridCol w:w="2551"/>
        <w:gridCol w:w="2062"/>
      </w:tblGrid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42CDF" w:rsidRDefault="005A6F14" w:rsidP="000F59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42CDF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42CDF" w:rsidRDefault="005A6F14" w:rsidP="000F59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42CDF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Административно – хозяйственная </w:t>
            </w:r>
            <w:proofErr w:type="spellStart"/>
            <w:r w:rsidRPr="00242CDF">
              <w:rPr>
                <w:rFonts w:ascii="Times New Roman" w:hAnsi="Times New Roman"/>
                <w:b/>
                <w:sz w:val="26"/>
                <w:szCs w:val="26"/>
              </w:rPr>
              <w:t>деяельность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 Инструктажи. Охрана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Текущие инструктажи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ТБ, охране труда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2.Рейд комиссии по охране труда, СОУТ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3.Техника безопасности при проведении новогодних утренников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4.Профилактика гриппа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5.Проведение инструктажа по работе в летний оздоровительный период</w:t>
            </w:r>
          </w:p>
          <w:p w:rsidR="005A6F14" w:rsidRPr="002C11FB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</w:p>
          <w:p w:rsidR="005A6F14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оспитатель</w:t>
            </w:r>
          </w:p>
          <w:p w:rsidR="005A6F14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медицинская сестра</w:t>
            </w:r>
          </w:p>
          <w:p w:rsidR="005A6F14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Pr="002C11FB" w:rsidRDefault="005A6F14" w:rsidP="000F59C2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6.2. Производственные собрания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Правила внутреннего трудового распорядка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2.Новогодние праздники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3.Итоги проверки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4.Составление графика  и сметы расходов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ППО, зам по АХЧ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АХЧ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5.3. Консультации с обслуживающим персоналом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ТБ на кухне, работа с электроприборами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2.Обсуждение роли младшего воспитателя в воспитании воспитанников своей группы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3.Правила САН ПИН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4.Санэпидемрежим в летний период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5.Ремонт ДОУ к новому учебному году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АХЧ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М/с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Ст. М/с</w:t>
            </w:r>
          </w:p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АХЧ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Pr="002C11FB" w:rsidRDefault="0083560A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0F59C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0F59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6F14" w:rsidRPr="006F7F50" w:rsidRDefault="005A6F14" w:rsidP="005A6F14">
      <w:pPr>
        <w:rPr>
          <w:rFonts w:ascii="Georgia" w:hAnsi="Georgia"/>
          <w:sz w:val="48"/>
          <w:szCs w:val="48"/>
        </w:rPr>
      </w:pPr>
    </w:p>
    <w:p w:rsidR="00527318" w:rsidRDefault="00527318"/>
    <w:sectPr w:rsidR="00527318" w:rsidSect="005A6F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FD0"/>
    <w:multiLevelType w:val="hybridMultilevel"/>
    <w:tmpl w:val="47B41BA0"/>
    <w:lvl w:ilvl="0" w:tplc="3E686C62">
      <w:start w:val="1"/>
      <w:numFmt w:val="decimal"/>
      <w:lvlText w:val="%1."/>
      <w:lvlJc w:val="left"/>
      <w:pPr>
        <w:ind w:left="75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62268"/>
    <w:multiLevelType w:val="hybridMultilevel"/>
    <w:tmpl w:val="AC5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6F00"/>
    <w:multiLevelType w:val="multilevel"/>
    <w:tmpl w:val="4296F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">
    <w:nsid w:val="3FFE3C07"/>
    <w:multiLevelType w:val="multilevel"/>
    <w:tmpl w:val="616A74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4FFB1E4B"/>
    <w:multiLevelType w:val="hybridMultilevel"/>
    <w:tmpl w:val="78F60F9C"/>
    <w:lvl w:ilvl="0" w:tplc="3C5E3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0B17F2"/>
    <w:multiLevelType w:val="multilevel"/>
    <w:tmpl w:val="352E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7D23806"/>
    <w:multiLevelType w:val="multilevel"/>
    <w:tmpl w:val="4CE42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7">
    <w:nsid w:val="67F57432"/>
    <w:multiLevelType w:val="hybridMultilevel"/>
    <w:tmpl w:val="E3109944"/>
    <w:lvl w:ilvl="0" w:tplc="BCEAE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26E22"/>
    <w:multiLevelType w:val="hybridMultilevel"/>
    <w:tmpl w:val="3424D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BC692E"/>
    <w:multiLevelType w:val="hybridMultilevel"/>
    <w:tmpl w:val="7B4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94781"/>
    <w:multiLevelType w:val="multilevel"/>
    <w:tmpl w:val="188E3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77316154"/>
    <w:multiLevelType w:val="hybridMultilevel"/>
    <w:tmpl w:val="FC90CB36"/>
    <w:lvl w:ilvl="0" w:tplc="F79CA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BA7CAF"/>
    <w:multiLevelType w:val="multilevel"/>
    <w:tmpl w:val="F0884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4" w:hanging="1800"/>
      </w:pPr>
      <w:rPr>
        <w:rFonts w:hint="default"/>
      </w:rPr>
    </w:lvl>
  </w:abstractNum>
  <w:abstractNum w:abstractNumId="13">
    <w:nsid w:val="79395170"/>
    <w:multiLevelType w:val="hybridMultilevel"/>
    <w:tmpl w:val="516E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F14"/>
    <w:rsid w:val="000627E3"/>
    <w:rsid w:val="00264B9C"/>
    <w:rsid w:val="003A251C"/>
    <w:rsid w:val="004E43D4"/>
    <w:rsid w:val="00511551"/>
    <w:rsid w:val="00513B4F"/>
    <w:rsid w:val="00527318"/>
    <w:rsid w:val="005A6F14"/>
    <w:rsid w:val="006E1D00"/>
    <w:rsid w:val="007C4EA2"/>
    <w:rsid w:val="00802897"/>
    <w:rsid w:val="0083560A"/>
    <w:rsid w:val="0084711B"/>
    <w:rsid w:val="00880132"/>
    <w:rsid w:val="009B6D80"/>
    <w:rsid w:val="00A5580F"/>
    <w:rsid w:val="00B83032"/>
    <w:rsid w:val="00C45109"/>
    <w:rsid w:val="00C5628D"/>
    <w:rsid w:val="00C5726B"/>
    <w:rsid w:val="00D53A5D"/>
    <w:rsid w:val="00DF6742"/>
    <w:rsid w:val="00E71948"/>
    <w:rsid w:val="00EB10EC"/>
    <w:rsid w:val="00F34F24"/>
    <w:rsid w:val="00F406EE"/>
    <w:rsid w:val="00FB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14"/>
    <w:pPr>
      <w:ind w:left="720"/>
      <w:contextualSpacing/>
    </w:pPr>
  </w:style>
  <w:style w:type="paragraph" w:customStyle="1" w:styleId="a4">
    <w:name w:val="Стиль"/>
    <w:rsid w:val="005A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2018-02-14T02:14:00Z</dcterms:created>
  <dcterms:modified xsi:type="dcterms:W3CDTF">2018-02-14T05:08:00Z</dcterms:modified>
</cp:coreProperties>
</file>